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99" w:rsidRPr="00061D3D" w:rsidRDefault="00341A99" w:rsidP="00341A99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D3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E65E6A" w:rsidRDefault="00122AB5" w:rsidP="00E65E6A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Контакты </w:t>
      </w:r>
      <w:r w:rsidR="00341A99" w:rsidRPr="00061D3D">
        <w:rPr>
          <w:rFonts w:ascii="Times New Roman" w:hAnsi="Times New Roman" w:cs="Times New Roman"/>
          <w:sz w:val="20"/>
          <w:szCs w:val="20"/>
        </w:rPr>
        <w:t xml:space="preserve">контрольного органа: Телефон: (8332)208-413; (8332) 208-486. Почтовый адрес: министерство финансов Кировской области, 610019, </w:t>
      </w:r>
      <w:proofErr w:type="spellStart"/>
      <w:r w:rsidR="00341A99" w:rsidRPr="00061D3D">
        <w:rPr>
          <w:rFonts w:ascii="Times New Roman" w:hAnsi="Times New Roman" w:cs="Times New Roman"/>
          <w:sz w:val="20"/>
          <w:szCs w:val="20"/>
        </w:rPr>
        <w:t>г.Киров</w:t>
      </w:r>
      <w:proofErr w:type="spellEnd"/>
      <w:r w:rsidR="00341A99" w:rsidRPr="00061D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41A99" w:rsidRPr="00061D3D">
        <w:rPr>
          <w:rFonts w:ascii="Times New Roman" w:hAnsi="Times New Roman" w:cs="Times New Roman"/>
          <w:sz w:val="20"/>
          <w:szCs w:val="20"/>
        </w:rPr>
        <w:t>ул.Карла</w:t>
      </w:r>
      <w:proofErr w:type="spellEnd"/>
      <w:r w:rsidR="00341A99" w:rsidRPr="00061D3D">
        <w:rPr>
          <w:rFonts w:ascii="Times New Roman" w:hAnsi="Times New Roman" w:cs="Times New Roman"/>
          <w:sz w:val="20"/>
          <w:szCs w:val="20"/>
        </w:rPr>
        <w:t xml:space="preserve"> Либкнехта,69</w:t>
      </w:r>
      <w:r w:rsidR="00E65E6A" w:rsidRPr="00E65E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65E6A" w:rsidRDefault="00EA6465" w:rsidP="00E65E6A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закупках на 10.09</w:t>
      </w:r>
      <w:r w:rsidR="00E65E6A">
        <w:rPr>
          <w:rFonts w:ascii="Times New Roman" w:hAnsi="Times New Roman" w:cs="Times New Roman"/>
          <w:b/>
          <w:sz w:val="20"/>
          <w:szCs w:val="20"/>
        </w:rPr>
        <w:t>.2024</w:t>
      </w:r>
      <w:r w:rsidR="00E65E6A" w:rsidRPr="00061D3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W w:w="10427" w:type="dxa"/>
        <w:jc w:val="center"/>
        <w:tblLook w:val="04A0" w:firstRow="1" w:lastRow="0" w:firstColumn="1" w:lastColumn="0" w:noHBand="0" w:noVBand="1"/>
      </w:tblPr>
      <w:tblGrid>
        <w:gridCol w:w="569"/>
        <w:gridCol w:w="1843"/>
        <w:gridCol w:w="1251"/>
        <w:gridCol w:w="1787"/>
        <w:gridCol w:w="1164"/>
        <w:gridCol w:w="2165"/>
        <w:gridCol w:w="1637"/>
        <w:gridCol w:w="11"/>
      </w:tblGrid>
      <w:tr w:rsidR="00A94C5B" w:rsidRPr="00EA6465" w:rsidTr="0089448C">
        <w:trPr>
          <w:trHeight w:val="300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EA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 закупки</w:t>
            </w:r>
          </w:p>
        </w:tc>
        <w:tc>
          <w:tcPr>
            <w:tcW w:w="8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Контракт (договор)</w:t>
            </w:r>
          </w:p>
        </w:tc>
      </w:tr>
      <w:tr w:rsidR="00EA6465" w:rsidRPr="00EA6465" w:rsidTr="0089448C">
        <w:trPr>
          <w:gridAfter w:val="1"/>
          <w:wAfter w:w="11" w:type="dxa"/>
          <w:trHeight w:val="408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A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Рег.номер</w:t>
            </w:r>
            <w:proofErr w:type="spellEnd"/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контракта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Поставщик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ИНН поставщика</w:t>
            </w:r>
          </w:p>
        </w:tc>
      </w:tr>
      <w:tr w:rsidR="00EA6465" w:rsidRPr="00EA6465" w:rsidTr="0089448C">
        <w:trPr>
          <w:gridAfter w:val="1"/>
          <w:wAfter w:w="11" w:type="dxa"/>
          <w:trHeight w:val="383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65" w:rsidRPr="00EA6465" w:rsidRDefault="00EA6465" w:rsidP="00EA6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A6465" w:rsidRPr="00EA6465" w:rsidTr="0089448C">
        <w:trPr>
          <w:gridAfter w:val="1"/>
          <w:wAfter w:w="11" w:type="dxa"/>
          <w:trHeight w:val="1332"/>
          <w:jc w:val="center"/>
        </w:trPr>
        <w:tc>
          <w:tcPr>
            <w:tcW w:w="5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89448C" w:rsidP="00EA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журналов индивидуальных занятий с учащимися на дому, журналов учета уроков, личных карточек учащегося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19.08.2024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BP01156436/2024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3 920,00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ГАГАРИНОВА ТАТЬЯНА СЕРГЕЕВНА</w:t>
            </w: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610035,Кировская обл., г. Киров ул. Воровского, д.107</w:t>
            </w: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8 912 827 73 40</w:t>
            </w: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gagarinova005@gmail.ru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434588439101</w:t>
            </w:r>
          </w:p>
        </w:tc>
      </w:tr>
      <w:tr w:rsidR="00EA6465" w:rsidRPr="00EA6465" w:rsidTr="0089448C">
        <w:trPr>
          <w:gridAfter w:val="1"/>
          <w:wAfter w:w="11" w:type="dxa"/>
          <w:trHeight w:val="13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89448C" w:rsidP="00EA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Поставка папки архивной для нужд КОГОБУ ШОВЗ №44 </w:t>
            </w:r>
            <w:proofErr w:type="spellStart"/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г.Кирова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19.08.2024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BP01158185/2024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5 242,50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СЛОБОЖАНИНОВА УЛЬЯНА АЛЕКСАНДРОВНА</w:t>
            </w: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610035, г. Киров, ул. Щорса, д.62</w:t>
            </w: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8-900-5229444</w:t>
            </w: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ofice4384@mail.ru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433600668652</w:t>
            </w:r>
          </w:p>
        </w:tc>
      </w:tr>
      <w:tr w:rsidR="00EA6465" w:rsidRPr="00EA6465" w:rsidTr="0089448C">
        <w:trPr>
          <w:gridAfter w:val="1"/>
          <w:wAfter w:w="11" w:type="dxa"/>
          <w:trHeight w:val="186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89448C" w:rsidP="00EA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системы видеонаблюдения в здании КОГОБУ ШОВЗ №44 </w:t>
            </w:r>
            <w:proofErr w:type="spellStart"/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г.Кирова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BP01153060/2024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47 897,89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РЕШЕТНИКОВ АЛЕКСАНДР ВЛАДИМИРОВИЧ</w:t>
            </w: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610004, КИРОВСКАЯ ОБЛАСТЬ, </w:t>
            </w:r>
            <w:proofErr w:type="spellStart"/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ГОРОД КИРОВ, Г КИРОВ, УЛ ТРУДА, Д. 15, КВ. 38</w:t>
            </w: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79127347288</w:t>
            </w: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tso-kirov@mail.ru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EA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434540816295</w:t>
            </w:r>
          </w:p>
        </w:tc>
      </w:tr>
      <w:tr w:rsidR="00EA6465" w:rsidRPr="00EA6465" w:rsidTr="0089448C">
        <w:trPr>
          <w:gridAfter w:val="1"/>
          <w:wAfter w:w="11" w:type="dxa"/>
          <w:trHeight w:val="106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89448C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Поставка краски фасадной, побелки садовой и флейцевых кистей для нужд КОГОБУ ШОВЗ №44 </w:t>
            </w:r>
            <w:proofErr w:type="spellStart"/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г.Кирова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BP01160937/2024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25 088,08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КОНОНОВА АНГЕЛИНА ВАЛЕРЬЕВНА</w:t>
            </w: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Кировская область, Г. Киров,</w:t>
            </w: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7-912-7115808</w:t>
            </w: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zakruti-zabei@mail.ru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465" w:rsidRPr="00EA6465" w:rsidRDefault="00EA6465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64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434585001013</w:t>
            </w:r>
          </w:p>
        </w:tc>
      </w:tr>
      <w:tr w:rsidR="00A94C5B" w:rsidRPr="00EA6465" w:rsidTr="0089448C">
        <w:trPr>
          <w:gridAfter w:val="1"/>
          <w:wAfter w:w="11" w:type="dxa"/>
          <w:trHeight w:val="106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C5B" w:rsidRPr="0089448C" w:rsidRDefault="0089448C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C5B" w:rsidRPr="0089448C" w:rsidRDefault="00A94C5B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организации двухразового горячего питания для обучающихся 10-11 классов на базе МУК4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448C" w:rsidRPr="0089448C" w:rsidRDefault="00A94C5B" w:rsidP="00894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4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30.08.2024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C5B" w:rsidRPr="0089448C" w:rsidRDefault="00A94C5B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19/2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C5B" w:rsidRPr="0089448C" w:rsidRDefault="00A94C5B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109140,00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C5B" w:rsidRPr="0089448C" w:rsidRDefault="00A94C5B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"КОМБИНАТ ПРОДОВОЛЬСТВИЯ И СОЦИАЛЬНОГО ПИТАНИЯ" ГОРОДА КИРОВА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C5B" w:rsidRPr="0089448C" w:rsidRDefault="0089448C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4345236438</w:t>
            </w:r>
          </w:p>
        </w:tc>
      </w:tr>
      <w:tr w:rsidR="00A94C5B" w:rsidRPr="00EA6465" w:rsidTr="0089448C">
        <w:trPr>
          <w:gridAfter w:val="1"/>
          <w:wAfter w:w="11" w:type="dxa"/>
          <w:trHeight w:val="106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C5B" w:rsidRPr="0089448C" w:rsidRDefault="0089448C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C5B" w:rsidRPr="0089448C" w:rsidRDefault="00A94C5B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образовательных услуг по организации трудового воспитания учащихся 10-11 классов на базе МУК4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C5B" w:rsidRPr="0089448C" w:rsidRDefault="00A94C5B" w:rsidP="00894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4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02.09.2024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C5B" w:rsidRPr="0089448C" w:rsidRDefault="00A94C5B" w:rsidP="00894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4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М4-2/2024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C5B" w:rsidRPr="0089448C" w:rsidRDefault="00A94C5B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375758,00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C5B" w:rsidRPr="0089448C" w:rsidRDefault="00A94C5B" w:rsidP="00894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4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"Межшкольный учебный комбинат №4" города Кирова</w:t>
            </w:r>
          </w:p>
          <w:p w:rsidR="00A94C5B" w:rsidRPr="0089448C" w:rsidRDefault="00A94C5B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C5B" w:rsidRPr="0089448C" w:rsidRDefault="00A94C5B" w:rsidP="0089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4348005911</w:t>
            </w:r>
          </w:p>
        </w:tc>
      </w:tr>
      <w:tr w:rsidR="00EA6465" w:rsidTr="0089448C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100"/>
          <w:jc w:val="center"/>
        </w:trPr>
        <w:tc>
          <w:tcPr>
            <w:tcW w:w="10416" w:type="dxa"/>
            <w:gridSpan w:val="7"/>
            <w:tcBorders>
              <w:top w:val="single" w:sz="4" w:space="0" w:color="auto"/>
            </w:tcBorders>
          </w:tcPr>
          <w:p w:rsidR="00EA6465" w:rsidRDefault="00EA6465" w:rsidP="00EA6465">
            <w:pPr>
              <w:tabs>
                <w:tab w:val="left" w:pos="3372"/>
                <w:tab w:val="center" w:pos="51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65E6A" w:rsidRDefault="00E65E6A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65E6A" w:rsidSect="00C54B28">
      <w:type w:val="continuous"/>
      <w:pgSz w:w="11900" w:h="16840" w:code="9"/>
      <w:pgMar w:top="851" w:right="845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01"/>
    <w:rsid w:val="000010FA"/>
    <w:rsid w:val="00122AB5"/>
    <w:rsid w:val="001F66A9"/>
    <w:rsid w:val="00341A99"/>
    <w:rsid w:val="00541646"/>
    <w:rsid w:val="005A04F5"/>
    <w:rsid w:val="005D5AB0"/>
    <w:rsid w:val="00721F21"/>
    <w:rsid w:val="007E2769"/>
    <w:rsid w:val="0089448C"/>
    <w:rsid w:val="008A52B2"/>
    <w:rsid w:val="00901A01"/>
    <w:rsid w:val="00957F4A"/>
    <w:rsid w:val="00A94C5B"/>
    <w:rsid w:val="00B631ED"/>
    <w:rsid w:val="00C36E16"/>
    <w:rsid w:val="00C3764B"/>
    <w:rsid w:val="00C54B28"/>
    <w:rsid w:val="00D5053B"/>
    <w:rsid w:val="00DC5301"/>
    <w:rsid w:val="00E65E6A"/>
    <w:rsid w:val="00EA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A052"/>
  <w15:chartTrackingRefBased/>
  <w15:docId w15:val="{94E4FE79-8AA0-4E62-8067-AA2B4543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2024-11-01T12:47:00Z</dcterms:created>
  <dcterms:modified xsi:type="dcterms:W3CDTF">2024-11-01T12:47:00Z</dcterms:modified>
</cp:coreProperties>
</file>