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0F2C6E" w:rsidP="007D7361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10.09</w:t>
      </w:r>
      <w:r w:rsidR="00B16E40">
        <w:rPr>
          <w:rFonts w:ascii="Times New Roman" w:hAnsi="Times New Roman" w:cs="Times New Roman"/>
          <w:b/>
          <w:sz w:val="20"/>
          <w:szCs w:val="20"/>
        </w:rPr>
        <w:t>.2023</w:t>
      </w:r>
      <w:r w:rsidR="00B16E40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787" w:type="dxa"/>
        <w:tblLayout w:type="fixed"/>
        <w:tblLook w:val="04A0" w:firstRow="1" w:lastRow="0" w:firstColumn="1" w:lastColumn="0" w:noHBand="0" w:noVBand="1"/>
      </w:tblPr>
      <w:tblGrid>
        <w:gridCol w:w="533"/>
        <w:gridCol w:w="2014"/>
        <w:gridCol w:w="1050"/>
        <w:gridCol w:w="1651"/>
        <w:gridCol w:w="1184"/>
        <w:gridCol w:w="2727"/>
        <w:gridCol w:w="1596"/>
        <w:gridCol w:w="32"/>
      </w:tblGrid>
      <w:tr w:rsidR="000F2C6E" w:rsidRPr="000F2C6E" w:rsidTr="000F2C6E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8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Контракт (договор)</w:t>
            </w:r>
          </w:p>
        </w:tc>
      </w:tr>
      <w:tr w:rsidR="000F2C6E" w:rsidRPr="000F2C6E" w:rsidTr="000F2C6E">
        <w:trPr>
          <w:gridAfter w:val="1"/>
          <w:wAfter w:w="32" w:type="dxa"/>
          <w:trHeight w:val="40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Рег.номер</w:t>
            </w:r>
            <w:proofErr w:type="spellEnd"/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поставщика</w:t>
            </w:r>
          </w:p>
        </w:tc>
      </w:tr>
      <w:tr w:rsidR="000F2C6E" w:rsidRPr="000F2C6E" w:rsidTr="000F2C6E">
        <w:trPr>
          <w:gridAfter w:val="1"/>
          <w:wAfter w:w="32" w:type="dxa"/>
          <w:trHeight w:val="40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F2C6E" w:rsidRPr="000F2C6E" w:rsidTr="000F2C6E">
        <w:trPr>
          <w:gridAfter w:val="1"/>
          <w:wAfter w:w="32" w:type="dxa"/>
          <w:trHeight w:val="2124"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окон в помещениях здания КОГОБУ ШОВЗ №44 г. Кирова, расположенного по адресу: </w:t>
            </w:r>
            <w:proofErr w:type="spellStart"/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</w:t>
            </w:r>
            <w:proofErr w:type="spellEnd"/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ул.Р.Люксембург</w:t>
            </w:r>
            <w:proofErr w:type="spellEnd"/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24.08.2023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6517966/2023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ТД "ОКОННЫЙ СУПЕРМАРКЕТ"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610005, ОБЛАСТЬ КИРОВСКАЯ, Г. КИРОВ, УЛ. РОЗЫ ЛЮКСЕМБУРГ, Д. 84, ПОМЕЩ. 1012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78332715777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kristall-st@mail.ru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4345377100</w:t>
            </w:r>
          </w:p>
        </w:tc>
      </w:tr>
      <w:tr w:rsidR="000F2C6E" w:rsidRPr="000F2C6E" w:rsidTr="000F2C6E">
        <w:trPr>
          <w:gridAfter w:val="1"/>
          <w:wAfter w:w="32" w:type="dxa"/>
          <w:trHeight w:val="212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организации двухразового горячего питания учащихся 10-11 классов на базе МУК 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30.08.2023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19/2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156 034,00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"КОМБИНАТ ПРОДОВОЛЬСТВИЯ И СОЦИАЛЬНОГО ПИТАНИЯ" ГОРОДА КИРОВА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КИРОВСКАЯ ОБЛАСТЬ ГОРОД КИРОВ, УЛИЦА ПРОИЗВОДСТВЕННАЯ 18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7-8332-629551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629551@bk.ru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4345236438</w:t>
            </w:r>
          </w:p>
        </w:tc>
      </w:tr>
      <w:tr w:rsidR="000F2C6E" w:rsidRPr="000F2C6E" w:rsidTr="000F2C6E">
        <w:trPr>
          <w:gridAfter w:val="1"/>
          <w:wAfter w:w="32" w:type="dxa"/>
          <w:trHeight w:val="13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канцтоваров для нужд КОГОБУ ШОВЗ №44 </w:t>
            </w:r>
            <w:proofErr w:type="spellStart"/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25.08.2023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BP00978506/2023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22 600,00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ГАГАРИНОВА ТАТЬЯНА СЕРГЕЕВНА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6100035,Кировская обл., г. Киров ул. Воровского, д. 107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8 833 263 20 70</w:t>
            </w: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gagarinova005@gmail.ru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434588439101</w:t>
            </w:r>
          </w:p>
        </w:tc>
      </w:tr>
      <w:tr w:rsidR="000F2C6E" w:rsidRPr="000F2C6E" w:rsidTr="000F2C6E">
        <w:trPr>
          <w:gridAfter w:val="1"/>
          <w:wAfter w:w="32" w:type="dxa"/>
          <w:trHeight w:val="13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0F2C6E">
              <w:rPr>
                <w:rFonts w:ascii="Times New Roman" w:hAnsi="Times New Roman" w:cs="Times New Roman"/>
                <w:sz w:val="18"/>
                <w:szCs w:val="18"/>
              </w:rPr>
              <w:t>по организации трудового воспитании и профессиональной подготовки учащихся 10-11 классов КОГОБУ ШОВЗ №44 г. Кирова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30.08.2023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C6E" w:rsidRPr="000F2C6E" w:rsidRDefault="000F2C6E" w:rsidP="000F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hAnsi="Times New Roman" w:cs="Times New Roman"/>
                <w:sz w:val="18"/>
                <w:szCs w:val="18"/>
              </w:rPr>
              <w:t>М4-2/2023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2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472154,00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C6E" w:rsidRPr="000F2C6E" w:rsidRDefault="000F2C6E" w:rsidP="000F2C6E">
            <w:pPr>
              <w:pStyle w:val="a4"/>
              <w:jc w:val="right"/>
              <w:rPr>
                <w:sz w:val="18"/>
                <w:szCs w:val="18"/>
              </w:rPr>
            </w:pPr>
            <w:r w:rsidRPr="000F2C6E">
              <w:rPr>
                <w:sz w:val="18"/>
                <w:szCs w:val="18"/>
              </w:rPr>
              <w:t>МБОУ МУК № 4 г. Кирова</w:t>
            </w:r>
          </w:p>
          <w:p w:rsidR="000F2C6E" w:rsidRPr="000F2C6E" w:rsidRDefault="000F2C6E" w:rsidP="000F2C6E">
            <w:pPr>
              <w:pStyle w:val="a4"/>
              <w:jc w:val="right"/>
              <w:rPr>
                <w:sz w:val="18"/>
                <w:szCs w:val="18"/>
              </w:rPr>
            </w:pPr>
            <w:r w:rsidRPr="000F2C6E">
              <w:rPr>
                <w:sz w:val="18"/>
                <w:szCs w:val="18"/>
              </w:rPr>
              <w:t>610027, город Киров, улица Азина, дом 55</w:t>
            </w:r>
          </w:p>
          <w:p w:rsidR="000F2C6E" w:rsidRPr="000F2C6E" w:rsidRDefault="000F2C6E" w:rsidP="000F2C6E">
            <w:pPr>
              <w:pStyle w:val="a4"/>
              <w:jc w:val="right"/>
              <w:rPr>
                <w:sz w:val="18"/>
                <w:szCs w:val="18"/>
              </w:rPr>
            </w:pPr>
            <w:r w:rsidRPr="000F2C6E">
              <w:rPr>
                <w:sz w:val="18"/>
                <w:szCs w:val="18"/>
              </w:rPr>
              <w:t>КПП 434501001</w:t>
            </w:r>
          </w:p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2C6E" w:rsidRPr="000F2C6E" w:rsidRDefault="000F2C6E" w:rsidP="000F2C6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C6E">
              <w:rPr>
                <w:rFonts w:ascii="Times New Roman" w:hAnsi="Times New Roman" w:cs="Times New Roman"/>
                <w:sz w:val="18"/>
                <w:szCs w:val="18"/>
              </w:rPr>
              <w:t xml:space="preserve">4348005911 </w:t>
            </w:r>
          </w:p>
          <w:p w:rsidR="000F2C6E" w:rsidRPr="000F2C6E" w:rsidRDefault="000F2C6E" w:rsidP="000F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0F2C6E" w:rsidTr="000F2C6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2" w:type="dxa"/>
          <w:trHeight w:val="100"/>
        </w:trPr>
        <w:tc>
          <w:tcPr>
            <w:tcW w:w="10755" w:type="dxa"/>
            <w:gridSpan w:val="7"/>
            <w:tcBorders>
              <w:top w:val="single" w:sz="4" w:space="0" w:color="auto"/>
            </w:tcBorders>
          </w:tcPr>
          <w:p w:rsidR="000F2C6E" w:rsidRDefault="000F2C6E" w:rsidP="000F2C6E"/>
        </w:tc>
      </w:tr>
    </w:tbl>
    <w:p w:rsidR="004800D0" w:rsidRDefault="004800D0"/>
    <w:sectPr w:rsidR="004800D0" w:rsidSect="002F4C7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0F2C6E"/>
    <w:rsid w:val="002F4C79"/>
    <w:rsid w:val="004800D0"/>
    <w:rsid w:val="007D7361"/>
    <w:rsid w:val="00945005"/>
    <w:rsid w:val="00964366"/>
    <w:rsid w:val="00AB4BCF"/>
    <w:rsid w:val="00B16E40"/>
    <w:rsid w:val="00DE5240"/>
    <w:rsid w:val="00ED7C5F"/>
    <w:rsid w:val="00F6414A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2CE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2023-09-18T07:00:00Z</dcterms:created>
  <dcterms:modified xsi:type="dcterms:W3CDTF">2023-09-18T07:00:00Z</dcterms:modified>
</cp:coreProperties>
</file>